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CFB8" w14:textId="2A57F99D" w:rsidR="00216056" w:rsidRPr="001D5C2A" w:rsidRDefault="001D5C2A" w:rsidP="00216056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Hotline Call </w:t>
      </w:r>
      <w:r w:rsidR="00FD4617" w:rsidRPr="001D5C2A">
        <w:rPr>
          <w:rFonts w:cstheme="minorHAnsi"/>
          <w:b/>
          <w:sz w:val="28"/>
          <w:szCs w:val="28"/>
        </w:rPr>
        <w:t>Checklist for Mandated Reporters</w:t>
      </w:r>
    </w:p>
    <w:p w14:paraId="486FCFB9" w14:textId="77777777" w:rsidR="00216056" w:rsidRPr="001D5C2A" w:rsidRDefault="00216056" w:rsidP="00216056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sz w:val="28"/>
          <w:szCs w:val="28"/>
        </w:rPr>
      </w:pPr>
      <w:r w:rsidRPr="001D5C2A">
        <w:rPr>
          <w:rFonts w:cstheme="minorHAnsi"/>
          <w:b/>
          <w:sz w:val="28"/>
          <w:szCs w:val="28"/>
        </w:rPr>
        <w:t>CASA Kane County</w:t>
      </w:r>
    </w:p>
    <w:p w14:paraId="631381D2" w14:textId="3925D516" w:rsidR="00485F6D" w:rsidRPr="001D5C2A" w:rsidRDefault="00485F6D" w:rsidP="00216056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sz w:val="28"/>
          <w:szCs w:val="28"/>
        </w:rPr>
      </w:pPr>
      <w:r w:rsidRPr="001D5C2A">
        <w:rPr>
          <w:rFonts w:cstheme="minorHAnsi"/>
          <w:b/>
          <w:sz w:val="28"/>
          <w:szCs w:val="28"/>
        </w:rPr>
        <w:t>1-800-25-ABUSE</w:t>
      </w:r>
    </w:p>
    <w:p w14:paraId="486FCFBA" w14:textId="77777777" w:rsidR="00FD4617" w:rsidRPr="001D5C2A" w:rsidRDefault="00FD4617" w:rsidP="00216056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14:paraId="486FCFBC" w14:textId="49E92DB2" w:rsidR="00FD4617" w:rsidRPr="00904FCD" w:rsidRDefault="00FD4617" w:rsidP="00014018">
      <w:pPr>
        <w:pStyle w:val="NoSpacing"/>
        <w:numPr>
          <w:ilvl w:val="0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  <w:b/>
        </w:rPr>
        <w:t>Alleged Victim(s)</w:t>
      </w:r>
      <w:r w:rsidR="00014018" w:rsidRPr="00904FCD">
        <w:rPr>
          <w:rFonts w:cstheme="minorHAnsi"/>
          <w:b/>
        </w:rPr>
        <w:t xml:space="preserve"> – most of this information can be found in Optima so it is good practice to have your case file open so you can reference this detail</w:t>
      </w:r>
    </w:p>
    <w:p w14:paraId="486FCFBD" w14:textId="0E19DD26" w:rsidR="00FD4617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Name(s) of victim(s)</w:t>
      </w:r>
    </w:p>
    <w:p w14:paraId="486FCFBE" w14:textId="1145B57A" w:rsidR="00F46FDC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 xml:space="preserve">Birthdate(s) </w:t>
      </w:r>
      <w:r w:rsidR="00DD3888" w:rsidRPr="00904FCD">
        <w:rPr>
          <w:rFonts w:cstheme="minorHAnsi"/>
        </w:rPr>
        <w:t xml:space="preserve">of victim(s) or approximate age </w:t>
      </w:r>
    </w:p>
    <w:p w14:paraId="486FCFBF" w14:textId="215540E9" w:rsidR="00F46FDC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Address (or approximate address)</w:t>
      </w:r>
      <w:r w:rsidR="00DD3888" w:rsidRPr="00904FCD">
        <w:rPr>
          <w:rFonts w:cstheme="minorHAnsi"/>
        </w:rPr>
        <w:t xml:space="preserve"> </w:t>
      </w:r>
    </w:p>
    <w:p w14:paraId="486FCFC0" w14:textId="6CA752E6" w:rsidR="00DD3888" w:rsidRPr="00904FCD" w:rsidRDefault="00F46FDC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Gender</w:t>
      </w:r>
    </w:p>
    <w:p w14:paraId="486FCFC1" w14:textId="0C6B9C42" w:rsidR="00DD3888" w:rsidRPr="00904FCD" w:rsidRDefault="00F46FDC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Race</w:t>
      </w:r>
    </w:p>
    <w:p w14:paraId="59279057" w14:textId="118AE008" w:rsidR="00663EAE" w:rsidRPr="00904FCD" w:rsidRDefault="00663EAE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Child Descriptio</w:t>
      </w:r>
      <w:r w:rsidR="00014018" w:rsidRPr="00904FCD">
        <w:rPr>
          <w:rFonts w:cstheme="minorHAnsi"/>
        </w:rPr>
        <w:t>n</w:t>
      </w:r>
    </w:p>
    <w:p w14:paraId="486FCFC5" w14:textId="77777777" w:rsidR="00FD4617" w:rsidRPr="00904FCD" w:rsidRDefault="00FD4617" w:rsidP="00014018">
      <w:pPr>
        <w:pStyle w:val="NoSpacing"/>
        <w:spacing w:line="20" w:lineRule="atLeast"/>
        <w:rPr>
          <w:rFonts w:cstheme="minorHAnsi"/>
        </w:rPr>
      </w:pPr>
    </w:p>
    <w:p w14:paraId="486FCFC7" w14:textId="30BC7BE1" w:rsidR="00FD4617" w:rsidRPr="00904FCD" w:rsidRDefault="00FD4617" w:rsidP="00014018">
      <w:pPr>
        <w:pStyle w:val="NoSpacing"/>
        <w:numPr>
          <w:ilvl w:val="0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  <w:b/>
        </w:rPr>
        <w:t>Alleged Perpetrator(s)</w:t>
      </w:r>
      <w:r w:rsidR="00014018" w:rsidRPr="00904FCD">
        <w:rPr>
          <w:rFonts w:cstheme="minorHAnsi"/>
          <w:b/>
        </w:rPr>
        <w:t xml:space="preserve"> – if known</w:t>
      </w:r>
    </w:p>
    <w:p w14:paraId="486FCFC8" w14:textId="77777777" w:rsidR="00FD4617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Name(s)</w:t>
      </w:r>
    </w:p>
    <w:p w14:paraId="486FCFC9" w14:textId="77777777" w:rsidR="00FD4617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Birthdate(s) or Age(s) or some approximation so role of DCFS can be determined</w:t>
      </w:r>
    </w:p>
    <w:p w14:paraId="486FCFCA" w14:textId="77777777" w:rsidR="00FD4617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Relationship to Victim(s)</w:t>
      </w:r>
    </w:p>
    <w:p w14:paraId="486FCFCB" w14:textId="77777777" w:rsidR="00FD4617" w:rsidRPr="00904FCD" w:rsidRDefault="00FD4617" w:rsidP="00014018">
      <w:pPr>
        <w:pStyle w:val="NoSpacing"/>
        <w:numPr>
          <w:ilvl w:val="1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Address</w:t>
      </w:r>
    </w:p>
    <w:p w14:paraId="486FCFCC" w14:textId="77777777" w:rsidR="00FD4617" w:rsidRPr="00904FCD" w:rsidRDefault="00FD4617" w:rsidP="00014018">
      <w:pPr>
        <w:pStyle w:val="NoSpacing"/>
        <w:spacing w:line="20" w:lineRule="atLeast"/>
        <w:rPr>
          <w:rFonts w:cstheme="minorHAnsi"/>
        </w:rPr>
      </w:pPr>
    </w:p>
    <w:p w14:paraId="1F5A86A7" w14:textId="68088F79" w:rsidR="00014018" w:rsidRPr="00904FCD" w:rsidRDefault="00FD4617" w:rsidP="00014018">
      <w:pPr>
        <w:pStyle w:val="NoSpacing"/>
        <w:numPr>
          <w:ilvl w:val="0"/>
          <w:numId w:val="5"/>
        </w:numPr>
        <w:spacing w:line="20" w:lineRule="atLeast"/>
        <w:rPr>
          <w:rFonts w:cstheme="minorHAnsi"/>
        </w:rPr>
      </w:pPr>
      <w:r w:rsidRPr="00904FCD">
        <w:rPr>
          <w:rFonts w:cstheme="minorHAnsi"/>
          <w:b/>
        </w:rPr>
        <w:t>Harms to Victim(s)</w:t>
      </w:r>
      <w:r w:rsidR="00014018" w:rsidRPr="00904FCD">
        <w:rPr>
          <w:rFonts w:cstheme="minorHAnsi"/>
          <w:b/>
        </w:rPr>
        <w:t>:</w:t>
      </w:r>
    </w:p>
    <w:p w14:paraId="486FCFCF" w14:textId="2B750F3E" w:rsidR="00FD4617" w:rsidRPr="00904FCD" w:rsidRDefault="00E23BA6" w:rsidP="00014018">
      <w:pPr>
        <w:pStyle w:val="NoSpacing"/>
        <w:numPr>
          <w:ilvl w:val="1"/>
          <w:numId w:val="8"/>
        </w:numPr>
        <w:spacing w:line="20" w:lineRule="atLeast"/>
        <w:rPr>
          <w:rFonts w:cstheme="minorHAnsi"/>
        </w:rPr>
      </w:pPr>
      <w:r w:rsidRPr="00904FC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8F21E2C" wp14:editId="0B440874">
                <wp:simplePos x="0" y="0"/>
                <wp:positionH relativeFrom="column">
                  <wp:posOffset>2938620</wp:posOffset>
                </wp:positionH>
                <wp:positionV relativeFrom="paragraph">
                  <wp:posOffset>9944</wp:posOffset>
                </wp:positionV>
                <wp:extent cx="3074670" cy="702945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6C0E" w14:textId="1E76C074" w:rsidR="00E23BA6" w:rsidRDefault="00E23BA6" w:rsidP="00E23BA6">
                            <w:pPr>
                              <w:pStyle w:val="NoSpacing"/>
                              <w:spacing w:line="20" w:lineRule="atLeas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D5C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NOTE: The Hotline worker will be able to put the allegation in the proper sub-category such as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62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physical abuse, cuts/bruises, welts, etc.</w:t>
                            </w:r>
                          </w:p>
                          <w:p w14:paraId="173F5755" w14:textId="4B3D846F" w:rsidR="00E23BA6" w:rsidRDefault="00E23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21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4pt;margin-top:.8pt;width:242.1pt;height:5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RTEAIAAB8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">
                <v:textbox>
                  <w:txbxContent>
                    <w:p w14:paraId="7E2A6C0E" w14:textId="1E76C074" w:rsidR="00E23BA6" w:rsidRDefault="00E23BA6" w:rsidP="00E23BA6">
                      <w:pPr>
                        <w:pStyle w:val="NoSpacing"/>
                        <w:spacing w:line="20" w:lineRule="atLeast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5C2A">
                        <w:rPr>
                          <w:rFonts w:cstheme="minorHAnsi"/>
                          <w:sz w:val="24"/>
                          <w:szCs w:val="24"/>
                        </w:rPr>
                        <w:t>NOTE: The Hotline worker will be able to put the allegation in the proper sub-category such as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46263">
                        <w:rPr>
                          <w:rFonts w:cstheme="minorHAnsi"/>
                          <w:sz w:val="24"/>
                          <w:szCs w:val="24"/>
                        </w:rPr>
                        <w:t>physical abuse, cuts/bruises, welts, etc.</w:t>
                      </w:r>
                    </w:p>
                    <w:p w14:paraId="173F5755" w14:textId="4B3D846F" w:rsidR="00E23BA6" w:rsidRDefault="00E23BA6"/>
                  </w:txbxContent>
                </v:textbox>
                <w10:wrap type="square"/>
              </v:shape>
            </w:pict>
          </mc:Fallback>
        </mc:AlternateContent>
      </w:r>
      <w:r w:rsidR="00FD4617" w:rsidRPr="00904FCD">
        <w:rPr>
          <w:rFonts w:cstheme="minorHAnsi"/>
        </w:rPr>
        <w:t>Physical Abuse</w:t>
      </w:r>
    </w:p>
    <w:p w14:paraId="486FCFD0" w14:textId="283BD24A" w:rsidR="00FD4617" w:rsidRPr="00904FCD" w:rsidRDefault="00FD4617" w:rsidP="00014018">
      <w:pPr>
        <w:pStyle w:val="NoSpacing"/>
        <w:numPr>
          <w:ilvl w:val="1"/>
          <w:numId w:val="8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Sexual Abuse</w:t>
      </w:r>
    </w:p>
    <w:p w14:paraId="486FCFD1" w14:textId="7BD62CBD" w:rsidR="00FD4617" w:rsidRPr="00904FCD" w:rsidRDefault="00FD4617" w:rsidP="00014018">
      <w:pPr>
        <w:pStyle w:val="NoSpacing"/>
        <w:numPr>
          <w:ilvl w:val="1"/>
          <w:numId w:val="8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Risk of Harm</w:t>
      </w:r>
    </w:p>
    <w:p w14:paraId="486FCFD2" w14:textId="77777777" w:rsidR="00FD4617" w:rsidRPr="00904FCD" w:rsidRDefault="00FD4617" w:rsidP="00014018">
      <w:pPr>
        <w:pStyle w:val="NoSpacing"/>
        <w:numPr>
          <w:ilvl w:val="1"/>
          <w:numId w:val="8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Neglect</w:t>
      </w:r>
    </w:p>
    <w:p w14:paraId="486FCFD3" w14:textId="77777777" w:rsidR="00FD4617" w:rsidRPr="00904FCD" w:rsidRDefault="00FD4617" w:rsidP="00014018">
      <w:pPr>
        <w:pStyle w:val="NoSpacing"/>
        <w:numPr>
          <w:ilvl w:val="1"/>
          <w:numId w:val="8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Death</w:t>
      </w:r>
    </w:p>
    <w:p w14:paraId="29CE8682" w14:textId="77777777" w:rsidR="001D5C2A" w:rsidRPr="00904FCD" w:rsidRDefault="001D5C2A" w:rsidP="00014018">
      <w:pPr>
        <w:pStyle w:val="NoSpacing"/>
        <w:spacing w:line="20" w:lineRule="atLeast"/>
        <w:rPr>
          <w:rFonts w:cstheme="minorHAnsi"/>
        </w:rPr>
      </w:pPr>
    </w:p>
    <w:p w14:paraId="486FCFD9" w14:textId="5AD7CA33" w:rsidR="00FD4617" w:rsidRPr="00904FCD" w:rsidRDefault="00FD4617" w:rsidP="00014018">
      <w:pPr>
        <w:pStyle w:val="NoSpacing"/>
        <w:numPr>
          <w:ilvl w:val="0"/>
          <w:numId w:val="5"/>
        </w:numPr>
        <w:spacing w:line="20" w:lineRule="atLeast"/>
        <w:rPr>
          <w:rFonts w:cstheme="minorHAnsi"/>
          <w:b/>
        </w:rPr>
      </w:pPr>
      <w:r w:rsidRPr="00904FCD">
        <w:rPr>
          <w:rFonts w:cstheme="minorHAnsi"/>
          <w:b/>
        </w:rPr>
        <w:t>Description of Incident(s)</w:t>
      </w:r>
    </w:p>
    <w:p w14:paraId="486FCFDA" w14:textId="77777777" w:rsidR="00FD4617" w:rsidRPr="00904FCD" w:rsidRDefault="00FD4617" w:rsidP="00014018">
      <w:pPr>
        <w:pStyle w:val="NoSpacing"/>
        <w:numPr>
          <w:ilvl w:val="1"/>
          <w:numId w:val="6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Be prepared to give a brief description of the incident(s) of abuse. This description should include:</w:t>
      </w:r>
    </w:p>
    <w:p w14:paraId="486FCFDB" w14:textId="77777777" w:rsidR="00FD4617" w:rsidRPr="00904FCD" w:rsidRDefault="00FD4617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as much detail as you have about the actual incident</w:t>
      </w:r>
    </w:p>
    <w:p w14:paraId="486FCFDC" w14:textId="77777777" w:rsidR="00FD4617" w:rsidRPr="00904FCD" w:rsidRDefault="00FD4617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indication of intention (especially in physical abuse)</w:t>
      </w:r>
    </w:p>
    <w:p w14:paraId="486FCFDD" w14:textId="77777777" w:rsidR="00FD4617" w:rsidRPr="00904FCD" w:rsidRDefault="00FD4617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description of the time and place of the incident</w:t>
      </w:r>
    </w:p>
    <w:p w14:paraId="486FCFDE" w14:textId="77777777" w:rsidR="00FD4617" w:rsidRPr="00904FCD" w:rsidRDefault="00FD4617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information, if any, about possible witnesses to the abuse</w:t>
      </w:r>
    </w:p>
    <w:p w14:paraId="486FCFE2" w14:textId="4B204E9B" w:rsidR="00690834" w:rsidRPr="00904FCD" w:rsidRDefault="00FD4617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evidence of abuse (physical evidence, behavioral indicators, disclosure by the victim, etc.)</w:t>
      </w:r>
    </w:p>
    <w:p w14:paraId="486FCFE3" w14:textId="26AAA6BE" w:rsidR="00690834" w:rsidRPr="00904FCD" w:rsidRDefault="00690834" w:rsidP="00014018">
      <w:pPr>
        <w:pStyle w:val="NoSpacing"/>
        <w:spacing w:line="20" w:lineRule="atLeast"/>
        <w:ind w:left="720"/>
        <w:rPr>
          <w:rFonts w:cstheme="minorHAnsi"/>
        </w:rPr>
      </w:pPr>
    </w:p>
    <w:p w14:paraId="486FCFE5" w14:textId="71753654" w:rsidR="00FD4617" w:rsidRPr="00904FCD" w:rsidRDefault="00FD4617" w:rsidP="00014018">
      <w:pPr>
        <w:pStyle w:val="NoSpacing"/>
        <w:numPr>
          <w:ilvl w:val="0"/>
          <w:numId w:val="5"/>
        </w:numPr>
        <w:spacing w:line="20" w:lineRule="atLeast"/>
        <w:rPr>
          <w:rFonts w:cstheme="minorHAnsi"/>
          <w:b/>
        </w:rPr>
      </w:pPr>
      <w:r w:rsidRPr="00904FCD">
        <w:rPr>
          <w:rFonts w:cstheme="minorHAnsi"/>
          <w:b/>
        </w:rPr>
        <w:t>Date and time of when Hotline call is made</w:t>
      </w:r>
    </w:p>
    <w:p w14:paraId="486FCFE6" w14:textId="20CE932C" w:rsidR="00FD4617" w:rsidRPr="00904FCD" w:rsidRDefault="00FD4617" w:rsidP="00014018">
      <w:pPr>
        <w:pStyle w:val="NoSpacing"/>
        <w:numPr>
          <w:ilvl w:val="0"/>
          <w:numId w:val="7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Name of Hotline worker taking the call</w:t>
      </w:r>
    </w:p>
    <w:p w14:paraId="64B4EE86" w14:textId="1766C315" w:rsidR="00014018" w:rsidRPr="00904FCD" w:rsidRDefault="00014018" w:rsidP="00014018">
      <w:pPr>
        <w:pStyle w:val="NoSpacing"/>
        <w:numPr>
          <w:ilvl w:val="0"/>
          <w:numId w:val="7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Document the report number</w:t>
      </w:r>
    </w:p>
    <w:p w14:paraId="486FCFEB" w14:textId="46140E0B" w:rsidR="00FD4617" w:rsidRPr="00904FCD" w:rsidRDefault="00FD4617" w:rsidP="00014018">
      <w:pPr>
        <w:pStyle w:val="NoSpacing"/>
        <w:numPr>
          <w:ilvl w:val="0"/>
          <w:numId w:val="7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What action, if any, will be taken by DCFS</w:t>
      </w:r>
    </w:p>
    <w:p w14:paraId="7FA8F67F" w14:textId="5848AAAF" w:rsidR="00014018" w:rsidRPr="00904FCD" w:rsidRDefault="00293938" w:rsidP="00293938">
      <w:pPr>
        <w:pStyle w:val="NoSpacing"/>
        <w:numPr>
          <w:ilvl w:val="2"/>
          <w:numId w:val="10"/>
        </w:numPr>
        <w:spacing w:line="20" w:lineRule="atLeast"/>
        <w:rPr>
          <w:rFonts w:cstheme="minorHAnsi"/>
        </w:rPr>
      </w:pPr>
      <w:r w:rsidRPr="00904FCD">
        <w:rPr>
          <w:rFonts w:cstheme="minorHAnsi"/>
        </w:rPr>
        <w:t>i</w:t>
      </w:r>
      <w:r w:rsidR="00014018" w:rsidRPr="00904FCD">
        <w:rPr>
          <w:rFonts w:cstheme="minorHAnsi"/>
        </w:rPr>
        <w:t>s the report being taken for investigation or information only</w:t>
      </w:r>
    </w:p>
    <w:p w14:paraId="5B00A781" w14:textId="77777777" w:rsidR="00904FCD" w:rsidRPr="00904FCD" w:rsidRDefault="00904FCD" w:rsidP="00FB318E">
      <w:pPr>
        <w:pStyle w:val="NoSpacing"/>
        <w:spacing w:line="20" w:lineRule="atLeast"/>
        <w:ind w:left="2340"/>
        <w:rPr>
          <w:rFonts w:cstheme="minorHAnsi"/>
        </w:rPr>
      </w:pPr>
    </w:p>
    <w:p w14:paraId="62087B27" w14:textId="0867D456" w:rsidR="00904FCD" w:rsidRPr="00904FCD" w:rsidRDefault="00904FCD" w:rsidP="00904FCD">
      <w:pPr>
        <w:pStyle w:val="NoSpacing"/>
        <w:numPr>
          <w:ilvl w:val="0"/>
          <w:numId w:val="5"/>
        </w:numPr>
        <w:spacing w:line="20" w:lineRule="atLeast"/>
        <w:rPr>
          <w:rFonts w:cstheme="minorHAnsi"/>
          <w:b/>
        </w:rPr>
      </w:pPr>
      <w:r>
        <w:rPr>
          <w:rFonts w:cstheme="minorHAnsi"/>
          <w:b/>
        </w:rPr>
        <w:t xml:space="preserve">Provide CASA office address </w:t>
      </w:r>
      <w:r w:rsidR="00210CF9">
        <w:rPr>
          <w:rFonts w:cstheme="minorHAnsi"/>
          <w:b/>
        </w:rPr>
        <w:t xml:space="preserve">and </w:t>
      </w:r>
      <w:r>
        <w:rPr>
          <w:rFonts w:cstheme="minorHAnsi"/>
          <w:b/>
        </w:rPr>
        <w:t>your first name and last initial</w:t>
      </w:r>
    </w:p>
    <w:p w14:paraId="157B73B8" w14:textId="14622932" w:rsidR="00F41D65" w:rsidRDefault="00F41D65" w:rsidP="00F41D65">
      <w:pPr>
        <w:pStyle w:val="NoSpacing"/>
        <w:spacing w:line="20" w:lineRule="atLeast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 Kane County</w:t>
      </w:r>
    </w:p>
    <w:p w14:paraId="253559F2" w14:textId="20B15D34" w:rsidR="00981DE9" w:rsidRDefault="00F41D65" w:rsidP="00F41D65">
      <w:pPr>
        <w:pStyle w:val="NoSpacing"/>
        <w:spacing w:line="20" w:lineRule="atLeast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Attn:  </w:t>
      </w:r>
      <w:r w:rsidR="003228EF">
        <w:rPr>
          <w:rFonts w:cstheme="minorHAnsi"/>
          <w:sz w:val="24"/>
          <w:szCs w:val="24"/>
        </w:rPr>
        <w:t>CASA/GAL (insert your first name and last initial here)</w:t>
      </w:r>
    </w:p>
    <w:p w14:paraId="33796749" w14:textId="4C3D8A02" w:rsidR="002A1702" w:rsidRDefault="002A1702" w:rsidP="002A1702">
      <w:pPr>
        <w:pStyle w:val="NoSpacing"/>
        <w:spacing w:line="20" w:lineRule="atLeast"/>
        <w:ind w:left="252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 </w:t>
      </w:r>
      <w:r w:rsidR="00210CF9">
        <w:rPr>
          <w:rFonts w:cstheme="minorHAnsi"/>
          <w:sz w:val="24"/>
          <w:szCs w:val="24"/>
        </w:rPr>
        <w:t>S 3</w:t>
      </w:r>
      <w:r w:rsidR="00210CF9" w:rsidRPr="00210CF9">
        <w:rPr>
          <w:rFonts w:cstheme="minorHAnsi"/>
          <w:sz w:val="24"/>
          <w:szCs w:val="24"/>
          <w:vertAlign w:val="superscript"/>
        </w:rPr>
        <w:t>rd</w:t>
      </w:r>
      <w:r w:rsidR="00210CF9">
        <w:rPr>
          <w:rFonts w:cstheme="minorHAnsi"/>
          <w:sz w:val="24"/>
          <w:szCs w:val="24"/>
        </w:rPr>
        <w:t xml:space="preserve"> Street</w:t>
      </w:r>
      <w:r>
        <w:rPr>
          <w:rFonts w:cstheme="minorHAnsi"/>
          <w:sz w:val="24"/>
          <w:szCs w:val="24"/>
        </w:rPr>
        <w:t>, Suite 46</w:t>
      </w:r>
      <w:r w:rsidR="00A90161">
        <w:rPr>
          <w:rFonts w:cstheme="minorHAnsi"/>
          <w:sz w:val="24"/>
          <w:szCs w:val="24"/>
        </w:rPr>
        <w:t>0</w:t>
      </w:r>
    </w:p>
    <w:p w14:paraId="3FC0C9BF" w14:textId="5016D1FB" w:rsidR="00904FCD" w:rsidRPr="002A1702" w:rsidRDefault="00210CF9" w:rsidP="002A1702">
      <w:pPr>
        <w:pStyle w:val="NoSpacing"/>
        <w:spacing w:line="20" w:lineRule="atLeast"/>
        <w:ind w:left="2520"/>
        <w:rPr>
          <w:rFonts w:cstheme="minorHAnsi"/>
          <w:sz w:val="24"/>
          <w:szCs w:val="24"/>
        </w:rPr>
      </w:pPr>
      <w:r w:rsidRPr="002A1702">
        <w:rPr>
          <w:rFonts w:cstheme="minorHAnsi"/>
          <w:sz w:val="24"/>
          <w:szCs w:val="24"/>
        </w:rPr>
        <w:t xml:space="preserve"> </w:t>
      </w:r>
      <w:r w:rsidR="003228EF">
        <w:rPr>
          <w:rFonts w:cstheme="minorHAnsi"/>
          <w:sz w:val="24"/>
          <w:szCs w:val="24"/>
        </w:rPr>
        <w:tab/>
      </w:r>
      <w:r w:rsidRPr="002A1702">
        <w:rPr>
          <w:rFonts w:cstheme="minorHAnsi"/>
          <w:sz w:val="24"/>
          <w:szCs w:val="24"/>
        </w:rPr>
        <w:t>Geneva, IL, 60134</w:t>
      </w:r>
    </w:p>
    <w:sectPr w:rsidR="00904FCD" w:rsidRPr="002A1702" w:rsidSect="00CB2025">
      <w:footerReference w:type="default" r:id="rId11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25E3" w14:textId="77777777" w:rsidR="00A97E81" w:rsidRDefault="00A97E81" w:rsidP="00B86443">
      <w:pPr>
        <w:spacing w:after="0" w:line="240" w:lineRule="auto"/>
      </w:pPr>
      <w:r>
        <w:separator/>
      </w:r>
    </w:p>
  </w:endnote>
  <w:endnote w:type="continuationSeparator" w:id="0">
    <w:p w14:paraId="647485D1" w14:textId="77777777" w:rsidR="00A97E81" w:rsidRDefault="00A97E81" w:rsidP="00B86443">
      <w:pPr>
        <w:spacing w:after="0" w:line="240" w:lineRule="auto"/>
      </w:pPr>
      <w:r>
        <w:continuationSeparator/>
      </w:r>
    </w:p>
  </w:endnote>
  <w:endnote w:type="continuationNotice" w:id="1">
    <w:p w14:paraId="2EBFFDC4" w14:textId="77777777" w:rsidR="00A531A2" w:rsidRDefault="00A53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E140" w14:textId="43D0D247" w:rsidR="00B86443" w:rsidRDefault="00CE6E2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C5C1CC" wp14:editId="4821A1F5">
          <wp:simplePos x="0" y="0"/>
          <wp:positionH relativeFrom="margin">
            <wp:posOffset>3015615</wp:posOffset>
          </wp:positionH>
          <wp:positionV relativeFrom="margin">
            <wp:posOffset>8395970</wp:posOffset>
          </wp:positionV>
          <wp:extent cx="650875" cy="655320"/>
          <wp:effectExtent l="0" t="0" r="0" b="0"/>
          <wp:wrapSquare wrapText="bothSides"/>
          <wp:docPr id="1437005422" name="Picture 2" descr="A logo for a cou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005422" name="Picture 2" descr="A logo for a cou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443">
      <w:t>Rev. 1/</w:t>
    </w:r>
    <w:r w:rsidR="00FB318E">
      <w:t>28</w:t>
    </w:r>
    <w:r w:rsidR="00B86443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AF51" w14:textId="77777777" w:rsidR="00A97E81" w:rsidRDefault="00A97E81" w:rsidP="00B86443">
      <w:pPr>
        <w:spacing w:after="0" w:line="240" w:lineRule="auto"/>
      </w:pPr>
      <w:r>
        <w:separator/>
      </w:r>
    </w:p>
  </w:footnote>
  <w:footnote w:type="continuationSeparator" w:id="0">
    <w:p w14:paraId="6882882C" w14:textId="77777777" w:rsidR="00A97E81" w:rsidRDefault="00A97E81" w:rsidP="00B86443">
      <w:pPr>
        <w:spacing w:after="0" w:line="240" w:lineRule="auto"/>
      </w:pPr>
      <w:r>
        <w:continuationSeparator/>
      </w:r>
    </w:p>
  </w:footnote>
  <w:footnote w:type="continuationNotice" w:id="1">
    <w:p w14:paraId="3CC9E6F7" w14:textId="77777777" w:rsidR="00A531A2" w:rsidRDefault="00A531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06B"/>
    <w:multiLevelType w:val="hybridMultilevel"/>
    <w:tmpl w:val="5E66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3D08"/>
    <w:multiLevelType w:val="hybridMultilevel"/>
    <w:tmpl w:val="26445F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DD0A01"/>
    <w:multiLevelType w:val="hybridMultilevel"/>
    <w:tmpl w:val="6D9A1590"/>
    <w:lvl w:ilvl="0" w:tplc="B9A2EF6A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AD3"/>
    <w:multiLevelType w:val="hybridMultilevel"/>
    <w:tmpl w:val="FF6C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917"/>
    <w:multiLevelType w:val="hybridMultilevel"/>
    <w:tmpl w:val="9ED03DA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4677206"/>
    <w:multiLevelType w:val="hybridMultilevel"/>
    <w:tmpl w:val="56D49824"/>
    <w:lvl w:ilvl="0" w:tplc="E3E21A9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A2A9B"/>
    <w:multiLevelType w:val="hybridMultilevel"/>
    <w:tmpl w:val="868ACB00"/>
    <w:lvl w:ilvl="0" w:tplc="E3E21A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FDC7928"/>
    <w:multiLevelType w:val="hybridMultilevel"/>
    <w:tmpl w:val="8396B8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1194"/>
    <w:multiLevelType w:val="hybridMultilevel"/>
    <w:tmpl w:val="27F89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57388"/>
    <w:multiLevelType w:val="hybridMultilevel"/>
    <w:tmpl w:val="1B0036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450A6"/>
    <w:multiLevelType w:val="hybridMultilevel"/>
    <w:tmpl w:val="178CAEA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3E21A9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5DC8F6E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2977">
    <w:abstractNumId w:val="2"/>
  </w:num>
  <w:num w:numId="2" w16cid:durableId="332951382">
    <w:abstractNumId w:val="4"/>
  </w:num>
  <w:num w:numId="3" w16cid:durableId="301739492">
    <w:abstractNumId w:val="3"/>
  </w:num>
  <w:num w:numId="4" w16cid:durableId="297296095">
    <w:abstractNumId w:val="1"/>
  </w:num>
  <w:num w:numId="5" w16cid:durableId="1172068100">
    <w:abstractNumId w:val="0"/>
  </w:num>
  <w:num w:numId="6" w16cid:durableId="676538629">
    <w:abstractNumId w:val="7"/>
  </w:num>
  <w:num w:numId="7" w16cid:durableId="1122382703">
    <w:abstractNumId w:val="8"/>
  </w:num>
  <w:num w:numId="8" w16cid:durableId="1744524035">
    <w:abstractNumId w:val="9"/>
  </w:num>
  <w:num w:numId="9" w16cid:durableId="93090708">
    <w:abstractNumId w:val="5"/>
  </w:num>
  <w:num w:numId="10" w16cid:durableId="1097410856">
    <w:abstractNumId w:val="10"/>
  </w:num>
  <w:num w:numId="11" w16cid:durableId="1879006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7"/>
    <w:rsid w:val="00014018"/>
    <w:rsid w:val="00146263"/>
    <w:rsid w:val="00196977"/>
    <w:rsid w:val="001D5C2A"/>
    <w:rsid w:val="00210CF9"/>
    <w:rsid w:val="00216056"/>
    <w:rsid w:val="00293938"/>
    <w:rsid w:val="002A1702"/>
    <w:rsid w:val="003228EF"/>
    <w:rsid w:val="003A5ADB"/>
    <w:rsid w:val="00485F6D"/>
    <w:rsid w:val="00497917"/>
    <w:rsid w:val="00526B1B"/>
    <w:rsid w:val="00526F6B"/>
    <w:rsid w:val="005659D7"/>
    <w:rsid w:val="00663EAE"/>
    <w:rsid w:val="00690346"/>
    <w:rsid w:val="00690834"/>
    <w:rsid w:val="006962CB"/>
    <w:rsid w:val="006D32A4"/>
    <w:rsid w:val="00724148"/>
    <w:rsid w:val="00781055"/>
    <w:rsid w:val="008517BE"/>
    <w:rsid w:val="008E3BE1"/>
    <w:rsid w:val="00904FCD"/>
    <w:rsid w:val="00962694"/>
    <w:rsid w:val="009811F3"/>
    <w:rsid w:val="00981DE9"/>
    <w:rsid w:val="009C718D"/>
    <w:rsid w:val="00A531A2"/>
    <w:rsid w:val="00A90161"/>
    <w:rsid w:val="00A97E81"/>
    <w:rsid w:val="00B70B2F"/>
    <w:rsid w:val="00B86443"/>
    <w:rsid w:val="00C130F5"/>
    <w:rsid w:val="00CB2025"/>
    <w:rsid w:val="00CE6E2B"/>
    <w:rsid w:val="00D92710"/>
    <w:rsid w:val="00DD3888"/>
    <w:rsid w:val="00DE6BBD"/>
    <w:rsid w:val="00E23BA6"/>
    <w:rsid w:val="00E834C9"/>
    <w:rsid w:val="00F11A93"/>
    <w:rsid w:val="00F34C4C"/>
    <w:rsid w:val="00F41D65"/>
    <w:rsid w:val="00F46FDC"/>
    <w:rsid w:val="00FB318E"/>
    <w:rsid w:val="00FD4617"/>
    <w:rsid w:val="3F46E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FCFB8"/>
  <w15:chartTrackingRefBased/>
  <w15:docId w15:val="{6726B72A-AC11-4EA9-B402-4ED720B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61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617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NoSpacing">
    <w:name w:val="No Spacing"/>
    <w:link w:val="NoSpacingChar"/>
    <w:uiPriority w:val="1"/>
    <w:qFormat/>
    <w:rsid w:val="00FD46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461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43"/>
  </w:style>
  <w:style w:type="paragraph" w:styleId="Footer">
    <w:name w:val="footer"/>
    <w:basedOn w:val="Normal"/>
    <w:link w:val="FooterChar"/>
    <w:uiPriority w:val="99"/>
    <w:unhideWhenUsed/>
    <w:rsid w:val="00B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a6a563-732f-4d9f-8f61-df3d605ed1fc" xsi:nil="true"/>
    <lcf76f155ced4ddcb4097134ff3c332f xmlns="5fa6a563-732f-4d9f-8f61-df3d605ed1fc">
      <Terms xmlns="http://schemas.microsoft.com/office/infopath/2007/PartnerControls"/>
    </lcf76f155ced4ddcb4097134ff3c332f>
    <TaxCatchAll xmlns="5cba9d7d-0172-4801-b903-a31e03408d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DE493CECE394BB58FDE2376861EEC" ma:contentTypeVersion="19" ma:contentTypeDescription="Create a new document." ma:contentTypeScope="" ma:versionID="9b13d765a04e80fdaaf0a1f62ab47070">
  <xsd:schema xmlns:xsd="http://www.w3.org/2001/XMLSchema" xmlns:xs="http://www.w3.org/2001/XMLSchema" xmlns:p="http://schemas.microsoft.com/office/2006/metadata/properties" xmlns:ns2="5fa6a563-732f-4d9f-8f61-df3d605ed1fc" xmlns:ns3="5cba9d7d-0172-4801-b903-a31e03408d77" targetNamespace="http://schemas.microsoft.com/office/2006/metadata/properties" ma:root="true" ma:fieldsID="8ef80c4c04aac4abc24509a6da477f35" ns2:_="" ns3:_="">
    <xsd:import namespace="5fa6a563-732f-4d9f-8f61-df3d605ed1fc"/>
    <xsd:import namespace="5cba9d7d-0172-4801-b903-a31e0340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a563-732f-4d9f-8f61-df3d605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1c597-3911-4400-a1c7-29997c12a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9d7d-0172-4801-b903-a31e0340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f062d-64bb-4c5b-b722-742058ed20bd}" ma:internalName="TaxCatchAll" ma:showField="CatchAllData" ma:web="5cba9d7d-0172-4801-b903-a31e03408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62ED9-368E-4CC0-93F6-F4B9755AD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982CF-F3AB-4DED-B4C0-2F9423BB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4A37B-147A-40FD-9382-B9AD347CCAAB}">
  <ds:schemaRefs>
    <ds:schemaRef ds:uri="5fa6a563-732f-4d9f-8f61-df3d605ed1fc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cba9d7d-0172-4801-b903-a31e03408d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1EE467-AADC-4E71-A88D-106D0352A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6a563-732f-4d9f-8f61-df3d605ed1fc"/>
    <ds:schemaRef ds:uri="5cba9d7d-0172-4801-b903-a31e0340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Battista</dc:creator>
  <cp:keywords/>
  <dc:description/>
  <cp:lastModifiedBy>Sandie Cross</cp:lastModifiedBy>
  <cp:revision>2</cp:revision>
  <dcterms:created xsi:type="dcterms:W3CDTF">2025-01-28T15:54:00Z</dcterms:created>
  <dcterms:modified xsi:type="dcterms:W3CDTF">2025-01-28T15:54:00Z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0x010100FD3DE493CECE394BB58FDE2376861EEC</vt:lpwstr>
  </property>
  <property fmtid="{D5CDD505-2E9C-101B-9397-08002B2CF9AE}" pid="3" name="Order">
    <vt:r8>340400</vt:r8>
  </property>
  <property fmtid="{D5CDD505-2E9C-101B-9397-08002B2CF9AE}" pid="4" name="MediaServiceImageTags">
    <vt:lpwstr/>
  </property>
</Properties>
</file>